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A" w:rsidRDefault="00AF70F4">
      <w:pPr>
        <w:spacing w:after="0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bCs/>
          <w:sz w:val="40"/>
          <w:szCs w:val="40"/>
          <w:rtl/>
        </w:rPr>
        <w:t>تحليل</w:t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rtl/>
        </w:rPr>
        <w:t>المحتوى</w:t>
      </w:r>
    </w:p>
    <w:p w:rsidR="005A640A" w:rsidRPr="00AF70F4" w:rsidRDefault="00AF70F4" w:rsidP="00AF70F4">
      <w:pPr>
        <w:tabs>
          <w:tab w:val="left" w:pos="4634"/>
        </w:tabs>
        <w:spacing w:after="0"/>
        <w:rPr>
          <w:rFonts w:ascii="Arial" w:eastAsia="Arial" w:hAnsi="Arial" w:cs="Arial" w:hint="cs"/>
          <w:b/>
          <w:sz w:val="32"/>
          <w:rtl/>
          <w:lang w:bidi="ar-JO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الصف</w:t>
      </w:r>
      <w:r>
        <w:rPr>
          <w:rFonts w:ascii="Arial" w:eastAsia="Arial" w:hAnsi="Arial" w:cs="Arial"/>
          <w:b/>
          <w:sz w:val="32"/>
        </w:rPr>
        <w:t>/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المستوى</w:t>
      </w:r>
      <w:r>
        <w:rPr>
          <w:rFonts w:ascii="Arial" w:eastAsia="Arial" w:hAnsi="Arial" w:cs="Arial"/>
          <w:b/>
          <w:sz w:val="32"/>
        </w:rPr>
        <w:t>: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العاشر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الأساسي</w:t>
      </w:r>
      <w:r>
        <w:rPr>
          <w:rFonts w:ascii="Arial" w:eastAsia="Arial" w:hAnsi="Arial" w:cs="Arial"/>
          <w:b/>
          <w:sz w:val="32"/>
        </w:rPr>
        <w:t xml:space="preserve">                                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عنوان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الوحدة</w:t>
      </w:r>
      <w:r>
        <w:rPr>
          <w:rFonts w:ascii="Arial" w:eastAsia="Arial" w:hAnsi="Arial" w:cs="Arial"/>
          <w:b/>
          <w:sz w:val="32"/>
        </w:rPr>
        <w:t>: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الاقترانات</w:t>
      </w:r>
      <w:r>
        <w:rPr>
          <w:rFonts w:ascii="Arial" w:eastAsia="Arial" w:hAnsi="Arial" w:cs="Arial"/>
          <w:b/>
          <w:sz w:val="32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الصفحات</w:t>
      </w:r>
      <w:r>
        <w:rPr>
          <w:rFonts w:ascii="Arial" w:eastAsia="Arial" w:hAnsi="Arial" w:cs="Arial"/>
          <w:b/>
          <w:sz w:val="32"/>
        </w:rPr>
        <w:t>: 8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ـــــ</w:t>
      </w:r>
      <w:r>
        <w:rPr>
          <w:rFonts w:ascii="Arial" w:eastAsia="Arial" w:hAnsi="Arial" w:cs="Arial"/>
          <w:b/>
          <w:sz w:val="32"/>
        </w:rPr>
        <w:t xml:space="preserve"> 40</w:t>
      </w:r>
      <w:r w:rsidRPr="00AF70F4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المبحث</w:t>
      </w:r>
      <w:r>
        <w:rPr>
          <w:rFonts w:ascii="Arial" w:eastAsia="Arial" w:hAnsi="Arial" w:cs="Arial"/>
          <w:b/>
          <w:sz w:val="32"/>
        </w:rPr>
        <w:t xml:space="preserve">: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الرياضيات</w:t>
      </w:r>
      <w:r>
        <w:rPr>
          <w:rFonts w:ascii="Arial" w:eastAsia="Arial" w:hAnsi="Arial" w:cs="Arial"/>
          <w:b/>
          <w:sz w:val="32"/>
        </w:rPr>
        <w:tab/>
      </w:r>
    </w:p>
    <w:tbl>
      <w:tblPr>
        <w:bidiVisual/>
        <w:tblW w:w="0" w:type="auto"/>
        <w:tblInd w:w="223" w:type="dxa"/>
        <w:tblCellMar>
          <w:left w:w="10" w:type="dxa"/>
          <w:right w:w="10" w:type="dxa"/>
        </w:tblCellMar>
        <w:tblLook w:val="0000"/>
      </w:tblPr>
      <w:tblGrid>
        <w:gridCol w:w="1793"/>
        <w:gridCol w:w="2114"/>
        <w:gridCol w:w="3676"/>
        <w:gridCol w:w="2696"/>
        <w:gridCol w:w="1830"/>
        <w:gridCol w:w="1842"/>
      </w:tblGrid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المفردات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المفاهيم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والمصطلحات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الحقائق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والتعميمات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والأفكار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والتدريبات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والاتجاهات</w:t>
            </w:r>
          </w:p>
        </w:tc>
      </w:tr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الحقيقي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المتشعب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المطلقة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الدرجي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أكبر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صحيح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تركيب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الاقترانات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العكسي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المجال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المدى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الحقيقي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الخطي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التربيعي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النسبي</w:t>
            </w:r>
          </w:p>
          <w:p w:rsidR="005A640A" w:rsidRDefault="005A640A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المتشعب</w:t>
            </w:r>
          </w:p>
          <w:p w:rsidR="005A640A" w:rsidRDefault="00AF70F4">
            <w:pPr>
              <w:tabs>
                <w:tab w:val="right" w:pos="2043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التشعب</w:t>
            </w:r>
            <w:r>
              <w:rPr>
                <w:rFonts w:ascii="Calibri" w:eastAsia="Calibri" w:hAnsi="Calibri" w:cs="Calibri"/>
                <w:sz w:val="28"/>
              </w:rPr>
              <w:tab/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المطلقة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أكبر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صحيح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الدرجي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تركيب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الاقترانات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لواحد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اختبار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الخط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الأفقي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المحايد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العكسي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الانعكاس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الخطي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)=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أس</w:t>
            </w:r>
            <w:r>
              <w:rPr>
                <w:rFonts w:ascii="Calibri" w:eastAsia="Calibri" w:hAnsi="Calibri" w:cs="Calibri"/>
                <w:sz w:val="28"/>
              </w:rPr>
              <w:t>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϶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الثابت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)=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϶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</w:t>
            </w:r>
          </w:p>
          <w:p w:rsidR="005A640A" w:rsidRDefault="005A64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التربيعي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)=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أس</w:t>
            </w:r>
            <w:r>
              <w:rPr>
                <w:rFonts w:ascii="Calibri" w:eastAsia="Calibri" w:hAnsi="Calibri" w:cs="Calibri"/>
                <w:sz w:val="2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8"/>
              </w:rPr>
              <w:t>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</w:rPr>
              <w:t>≠0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الاحداثي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السيني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لرأس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القطع</w:t>
            </w:r>
            <w:r>
              <w:rPr>
                <w:rFonts w:ascii="Calibri" w:eastAsia="Calibri" w:hAnsi="Calibri" w:cs="Calibri"/>
                <w:sz w:val="28"/>
              </w:rPr>
              <w:t xml:space="preserve">= (-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</w:rPr>
              <w:t>/2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</w:rPr>
              <w:t xml:space="preserve"> )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يرمز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المطلقة</w:t>
            </w:r>
            <w:r>
              <w:rPr>
                <w:rFonts w:ascii="Calibri" w:eastAsia="Calibri" w:hAnsi="Calibri" w:cs="Calibri"/>
                <w:sz w:val="28"/>
              </w:rPr>
              <w:t xml:space="preserve"> l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 l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يرمز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أكبر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صحيح</w:t>
            </w:r>
            <w:r>
              <w:rPr>
                <w:rFonts w:ascii="Calibri" w:eastAsia="Calibri" w:hAnsi="Calibri" w:cs="Calibri"/>
                <w:sz w:val="28"/>
              </w:rPr>
              <w:t xml:space="preserve"> [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 ]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حيث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)=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،عندما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</w:t>
            </w:r>
            <w:r>
              <w:rPr>
                <w:rFonts w:ascii="Calibri" w:eastAsia="Calibri" w:hAnsi="Calibri" w:cs="Calibri"/>
                <w:sz w:val="28"/>
              </w:rPr>
              <w:t>≤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≤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</w:t>
            </w:r>
            <w:r>
              <w:rPr>
                <w:rFonts w:ascii="Calibri" w:eastAsia="Calibri" w:hAnsi="Calibri" w:cs="Calibri"/>
                <w:sz w:val="28"/>
              </w:rPr>
              <w:t>+1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</w:t>
            </w:r>
            <w:r>
              <w:rPr>
                <w:rFonts w:ascii="Calibri" w:eastAsia="Calibri" w:hAnsi="Calibri" w:cs="Calibri"/>
                <w:sz w:val="28"/>
              </w:rPr>
              <w:t>϶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o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هـ</w:t>
            </w:r>
            <w:r>
              <w:rPr>
                <w:rFonts w:ascii="Calibri" w:eastAsia="Calibri" w:hAnsi="Calibri" w:cs="Calibri"/>
                <w:sz w:val="28"/>
              </w:rPr>
              <w:t>)(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)=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هـ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))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 xml:space="preserve">o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  <w:vertAlign w:val="superscript"/>
              </w:rPr>
              <w:t>-1</w:t>
            </w:r>
            <w:r>
              <w:rPr>
                <w:rFonts w:ascii="Calibri" w:eastAsia="Calibri" w:hAnsi="Calibri" w:cs="Calibri"/>
                <w:sz w:val="28"/>
              </w:rPr>
              <w:t>)(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  <w:r>
              <w:rPr>
                <w:rFonts w:ascii="Calibri" w:eastAsia="Calibri" w:hAnsi="Calibri" w:cs="Calibri"/>
                <w:sz w:val="28"/>
              </w:rPr>
              <w:t>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،حيث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لواحد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تمثيل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الحقيقي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بيانياً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ايجاد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مجال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ومدى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الحقيقي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تمثيل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المتشعب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بيانياً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تمثيل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المطلقة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أكبر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صحيح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بيانياً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يدويا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وباستخدام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التكنولوجيا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اعادة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كتابة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المطلقة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وأكبر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صحيح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الرموز</w:t>
            </w:r>
            <w:r>
              <w:rPr>
                <w:rFonts w:ascii="Calibri" w:eastAsia="Calibri" w:hAnsi="Calibri" w:cs="Calibri"/>
                <w:sz w:val="28"/>
              </w:rPr>
              <w:t xml:space="preserve"> l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،</w:t>
            </w:r>
            <w:r>
              <w:rPr>
                <w:rFonts w:ascii="Arial" w:eastAsia="Arial" w:hAnsi="Arial" w:cs="Arial"/>
                <w:sz w:val="28"/>
              </w:rPr>
              <w:t xml:space="preserve"> [ ]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ايجاد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الناتج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تركيب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الاقترانات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اختبار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الخط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الأفقي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تمييز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الواحد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لواحد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ايجاد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العكسي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لاقتران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لواحد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13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15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2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22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22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تدريب،</w:t>
            </w:r>
            <w:r>
              <w:rPr>
                <w:rFonts w:ascii="Calibri" w:eastAsia="Calibri" w:hAnsi="Calibri" w:cs="Calibri"/>
                <w:sz w:val="28"/>
              </w:rPr>
              <w:t xml:space="preserve">32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23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26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5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31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31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32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33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5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33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تدريب،</w:t>
            </w:r>
            <w:r>
              <w:rPr>
                <w:rFonts w:ascii="Calibri" w:eastAsia="Calibri" w:hAnsi="Calibri" w:cs="Calibri"/>
                <w:sz w:val="28"/>
              </w:rPr>
              <w:t xml:space="preserve">21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 xml:space="preserve">  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39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الترتيب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والتنظيم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المشاركة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حل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المشاكل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الحياتية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الحكم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الأشياء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تقدير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دور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العلماء</w:t>
            </w:r>
          </w:p>
        </w:tc>
      </w:tr>
    </w:tbl>
    <w:p w:rsidR="00AF70F4" w:rsidRDefault="00AF70F4" w:rsidP="00AF70F4">
      <w:pPr>
        <w:spacing w:after="0"/>
        <w:rPr>
          <w:rFonts w:ascii="Calibri" w:eastAsia="Calibri" w:hAnsi="Calibri" w:cs="Times New Roman" w:hint="cs"/>
          <w:b/>
          <w:bCs/>
          <w:sz w:val="40"/>
          <w:szCs w:val="40"/>
          <w:rtl/>
        </w:rPr>
      </w:pPr>
    </w:p>
    <w:p w:rsidR="005A640A" w:rsidRDefault="00AF70F4" w:rsidP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لصف</w:t>
      </w:r>
      <w:r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المستوى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العاشر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الأساسي</w:t>
      </w:r>
      <w:r>
        <w:rPr>
          <w:rFonts w:ascii="Calibri" w:eastAsia="Calibri" w:hAnsi="Calibri" w:cs="Calibri"/>
          <w:b/>
          <w:sz w:val="32"/>
        </w:rPr>
        <w:t xml:space="preserve">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عنوان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الوحدة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الدائرة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والمماسات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والأشكال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الرباعية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الدائرية</w:t>
      </w:r>
      <w:r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الصفحات</w:t>
      </w:r>
      <w:r>
        <w:rPr>
          <w:rFonts w:ascii="Calibri" w:eastAsia="Calibri" w:hAnsi="Calibri" w:cs="Calibri"/>
          <w:b/>
          <w:sz w:val="32"/>
        </w:rPr>
        <w:t xml:space="preserve">: </w:t>
      </w:r>
    </w:p>
    <w:tbl>
      <w:tblPr>
        <w:bidiVisual/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1807"/>
        <w:gridCol w:w="2125"/>
        <w:gridCol w:w="3684"/>
        <w:gridCol w:w="2744"/>
        <w:gridCol w:w="1843"/>
        <w:gridCol w:w="1853"/>
      </w:tblGrid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المفردات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المفاهيم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والمصطلحات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الحقائق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والتعميمات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والأفكار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والتدريبات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والاتجاهات</w:t>
            </w:r>
          </w:p>
        </w:tc>
      </w:tr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أوتار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المركزية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المحيطية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مماسات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المماسية</w:t>
            </w:r>
            <w:proofErr w:type="spellEnd"/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الشكل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الرباعي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الخارجة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عنه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القطر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،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نصف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القطر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الوتر،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القاطع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القوس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بعد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نقطة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عن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مستقيم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تطابق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مثلثين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أوتار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الدائرة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القوس،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الوتر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المركزية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المحيطية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مماس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الدائرة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المماسية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المحيطية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الخارجة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للمثلث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المسافة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القطعة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الواصلة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بينهما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أقصر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مسافة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ومستقيم</w:t>
            </w:r>
            <w:r>
              <w:rPr>
                <w:rFonts w:ascii="Calibri" w:eastAsia="Calibri" w:hAnsi="Calibri" w:cs="Calibri"/>
                <w:sz w:val="28"/>
              </w:rPr>
              <w:t xml:space="preserve"> 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النازل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تلك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ذلك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النازل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مركز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وتر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ينصفه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الواصل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ركز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ومنتصف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وتر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غير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بالمركز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عموداً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الوتر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المقام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منتصف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وتر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يمر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بمركز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المثلث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القائم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مربع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الوتر</w:t>
            </w:r>
            <w:r>
              <w:rPr>
                <w:rFonts w:ascii="Calibri" w:eastAsia="Calibri" w:hAnsi="Calibri" w:cs="Calibri"/>
                <w:sz w:val="28"/>
              </w:rPr>
              <w:t>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مجموع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مربعي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طولي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الضلعين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الآخرين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الزوية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المركزية</w:t>
            </w:r>
            <w:r>
              <w:rPr>
                <w:rFonts w:ascii="Calibri" w:eastAsia="Calibri" w:hAnsi="Calibri" w:cs="Calibri"/>
                <w:sz w:val="28"/>
              </w:rPr>
              <w:t xml:space="preserve"> =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ضعف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المحيطية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المرسومة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القوس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نفسه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الزاويتان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المحيطيتان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المرسومتان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قوس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لهما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نفسه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المحيطية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المرسومة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أوتار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متطابقة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أقواس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متطابقة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متطابقة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التطابق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يعني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تساوي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القياس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خصائص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أوتار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حساب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الوتر،بعد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الوتر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مركز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قطر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اثبات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العلاقة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المركزية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والمحيطية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المرسومتين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قوس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واحد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خصائص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الزوايا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المحيطية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والزوايا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المركزية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مسائل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برهنة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النظريات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الواردة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الوحدة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حساب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زوايا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مرتبطة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بالدائرة</w:t>
            </w:r>
            <w:r>
              <w:rPr>
                <w:rFonts w:ascii="Calibri" w:eastAsia="Calibri" w:hAnsi="Calibri" w:cs="Calibri"/>
                <w:sz w:val="28"/>
              </w:rPr>
              <w:t xml:space="preserve"> 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حساب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زوايا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مسائل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متعلقة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بالشكل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الرباعي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الدائري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47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 xml:space="preserve">   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47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48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49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53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 xml:space="preserve">2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55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55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 xml:space="preserve">2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59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64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64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نشاط</w:t>
            </w:r>
            <w:r>
              <w:rPr>
                <w:rFonts w:ascii="Calibri" w:eastAsia="Calibri" w:hAnsi="Calibri" w:cs="Calibri"/>
                <w:sz w:val="28"/>
              </w:rPr>
              <w:t xml:space="preserve">3  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67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68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69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70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الترتيب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والتنظيم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المشاركة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حل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المشاكل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الحياتية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الحكم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الأشياء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تقدير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دور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العلماء</w:t>
            </w:r>
          </w:p>
        </w:tc>
      </w:tr>
    </w:tbl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lastRenderedPageBreak/>
        <w:t>الصف</w:t>
      </w:r>
      <w:r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المستوى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العاشر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الأساسي</w:t>
      </w:r>
      <w:r>
        <w:rPr>
          <w:rFonts w:ascii="Calibri" w:eastAsia="Calibri" w:hAnsi="Calibri" w:cs="Calibri"/>
          <w:b/>
          <w:sz w:val="32"/>
        </w:rPr>
        <w:t xml:space="preserve">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عنوان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الوحدة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الدائرة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والمماسات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والأشكال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الرباعية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الدائرية</w:t>
      </w:r>
      <w:r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الصفحات</w:t>
      </w:r>
      <w:r>
        <w:rPr>
          <w:rFonts w:ascii="Calibri" w:eastAsia="Calibri" w:hAnsi="Calibri" w:cs="Calibri"/>
          <w:b/>
          <w:sz w:val="32"/>
        </w:rPr>
        <w:t>: 45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ـــــ</w:t>
      </w:r>
      <w:r>
        <w:rPr>
          <w:rFonts w:ascii="Calibri" w:eastAsia="Calibri" w:hAnsi="Calibri" w:cs="Calibri"/>
          <w:b/>
          <w:sz w:val="32"/>
        </w:rPr>
        <w:t xml:space="preserve"> 75</w:t>
      </w:r>
    </w:p>
    <w:tbl>
      <w:tblPr>
        <w:bidiVisual/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1807"/>
        <w:gridCol w:w="1980"/>
        <w:gridCol w:w="3863"/>
        <w:gridCol w:w="2709"/>
        <w:gridCol w:w="1843"/>
        <w:gridCol w:w="1854"/>
      </w:tblGrid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المفردات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المفاهيم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والمصطلحات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الحقائق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والتعميمات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والأفكار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والتدريبات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والاتجاهات</w:t>
            </w:r>
          </w:p>
        </w:tc>
      </w:tr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تشابه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مثلثين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الشكل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الرباعي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الدائري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الخارجة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عن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الشكل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الرباعي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الدائري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مماس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عليها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عمودياً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القطر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التماس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الذي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يعامد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قطر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نهايته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مماساً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للدائرة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رسم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مماسان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خارجها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فإن</w:t>
            </w:r>
            <w:r>
              <w:rPr>
                <w:rFonts w:ascii="Calibri" w:eastAsia="Calibri" w:hAnsi="Calibri" w:cs="Calibri"/>
                <w:sz w:val="28"/>
              </w:rPr>
              <w:t xml:space="preserve">:1-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القطعتين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تصلان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نقطتي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التماس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تلاقي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المماسين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متطابقان</w:t>
            </w:r>
            <w:r>
              <w:rPr>
                <w:rFonts w:ascii="Calibri" w:eastAsia="Calibri" w:hAnsi="Calibri" w:cs="Calibri"/>
                <w:sz w:val="28"/>
              </w:rPr>
              <w:t>.2-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المستقيم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الواصل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مركز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تلاقي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المماسين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ينصف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المحصورة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المماسين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وينصف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المحصورة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نصفي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القطرين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مارين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بنقطتي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التماس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المماسية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المحصورة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مماس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وأي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وتر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بنقطة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التماس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إحدى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جهتي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الوتر</w:t>
            </w:r>
            <w:r>
              <w:rPr>
                <w:rFonts w:ascii="Calibri" w:eastAsia="Calibri" w:hAnsi="Calibri" w:cs="Calibri"/>
                <w:sz w:val="28"/>
              </w:rPr>
              <w:t>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المحيطية</w:t>
            </w:r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المرسومة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الوتر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الجهة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الأخرى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مجموع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زاويتين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متقابلتين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الشكل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الرباعي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الدائري</w:t>
            </w:r>
            <w:r>
              <w:rPr>
                <w:rFonts w:ascii="Calibri" w:eastAsia="Calibri" w:hAnsi="Calibri" w:cs="Calibri"/>
                <w:sz w:val="28"/>
              </w:rPr>
              <w:t xml:space="preserve"> =180.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مجموع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زاويتين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متقابلتين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شكل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رباعي</w:t>
            </w:r>
            <w:r>
              <w:rPr>
                <w:rFonts w:ascii="Calibri" w:eastAsia="Calibri" w:hAnsi="Calibri" w:cs="Calibri"/>
                <w:sz w:val="28"/>
              </w:rPr>
              <w:t>=180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الشكل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رباعي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دائري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الخارجة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الشكل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lastRenderedPageBreak/>
              <w:t>الرباعي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الدائري</w:t>
            </w:r>
            <w:r>
              <w:rPr>
                <w:rFonts w:ascii="Calibri" w:eastAsia="Calibri" w:hAnsi="Calibri" w:cs="Calibri"/>
                <w:sz w:val="28"/>
              </w:rPr>
              <w:t>=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قياس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الزاوية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المقابلة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للمجاورة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لها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640A" w:rsidRDefault="00AF70F4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  <w:rtl/>
        </w:rPr>
        <w:lastRenderedPageBreak/>
        <w:t>تحليل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Times New Roman"/>
          <w:b/>
          <w:bCs/>
          <w:sz w:val="40"/>
          <w:szCs w:val="40"/>
          <w:rtl/>
        </w:rPr>
        <w:t>المحتوى</w:t>
      </w:r>
    </w:p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المبحث</w:t>
      </w:r>
      <w:r>
        <w:rPr>
          <w:rFonts w:ascii="Calibri" w:eastAsia="Calibri" w:hAnsi="Calibri" w:cs="Calibri"/>
          <w:b/>
          <w:sz w:val="32"/>
        </w:rPr>
        <w:t xml:space="preserve">: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الرياضيات</w:t>
      </w:r>
    </w:p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</w:t>
      </w:r>
      <w:r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المستوى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العاشر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الأساسي</w:t>
      </w:r>
      <w:r>
        <w:rPr>
          <w:rFonts w:ascii="Calibri" w:eastAsia="Calibri" w:hAnsi="Calibri" w:cs="Calibri"/>
          <w:b/>
          <w:sz w:val="32"/>
        </w:rPr>
        <w:t xml:space="preserve">      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عنوان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الوحدة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حل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أنظمة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المعادلات</w:t>
      </w:r>
      <w:r>
        <w:rPr>
          <w:rFonts w:ascii="Calibri" w:eastAsia="Calibri" w:hAnsi="Calibri" w:cs="Calibri"/>
          <w:b/>
          <w:sz w:val="32"/>
        </w:rPr>
        <w:t xml:space="preserve">        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الصفحات</w:t>
      </w:r>
      <w:r>
        <w:rPr>
          <w:rFonts w:ascii="Calibri" w:eastAsia="Calibri" w:hAnsi="Calibri" w:cs="Calibri"/>
          <w:b/>
          <w:sz w:val="32"/>
        </w:rPr>
        <w:t>: 77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ـــــ</w:t>
      </w:r>
      <w:r>
        <w:rPr>
          <w:rFonts w:ascii="Calibri" w:eastAsia="Calibri" w:hAnsi="Calibri" w:cs="Calibri"/>
          <w:b/>
          <w:sz w:val="32"/>
        </w:rPr>
        <w:t xml:space="preserve"> 93</w:t>
      </w:r>
    </w:p>
    <w:tbl>
      <w:tblPr>
        <w:bidiVisual/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1810"/>
        <w:gridCol w:w="2128"/>
        <w:gridCol w:w="3679"/>
        <w:gridCol w:w="2737"/>
        <w:gridCol w:w="1846"/>
        <w:gridCol w:w="1856"/>
      </w:tblGrid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المفردات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المفاهيم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والمصطلحات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الحقائق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والتعميمات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والأفكار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والتدريبات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والاتجاهات</w:t>
            </w:r>
          </w:p>
        </w:tc>
      </w:tr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ثلاث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تربيعية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يربيعيتين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حل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نظام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المعادلات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معادلة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معادلة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خطية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معادلة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الدائرة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معادلة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تربيعية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نظام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المعادلات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الصيغة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العامة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للمعادلة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التربيعية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بمتغيرين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هي</w:t>
            </w:r>
            <w:r>
              <w:rPr>
                <w:rFonts w:ascii="Calibri" w:eastAsia="Calibri" w:hAnsi="Calibri" w:cs="Calibri"/>
                <w:sz w:val="28"/>
              </w:rPr>
              <w:t xml:space="preserve">: 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أس</w:t>
            </w:r>
            <w:r>
              <w:rPr>
                <w:rFonts w:ascii="Calibri" w:eastAsia="Calibri" w:hAnsi="Calibri" w:cs="Calibri"/>
                <w:sz w:val="28"/>
              </w:rPr>
              <w:t>2+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دس</w:t>
            </w:r>
            <w:r>
              <w:rPr>
                <w:rFonts w:ascii="Calibri" w:eastAsia="Calibri" w:hAnsi="Calibri" w:cs="Calibri"/>
                <w:sz w:val="28"/>
              </w:rPr>
              <w:t>+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هـ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 xml:space="preserve"> +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Calibri"/>
                <w:sz w:val="28"/>
              </w:rPr>
              <w:t>=0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،حيث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أ،ب،ج</w:t>
            </w:r>
            <w:r>
              <w:rPr>
                <w:rFonts w:ascii="Calibri" w:eastAsia="Calibri" w:hAnsi="Calibri" w:cs="Calibri"/>
                <w:sz w:val="28"/>
              </w:rPr>
              <w:t xml:space="preserve">≠ 0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معاً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>2-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2 = 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)(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</w:t>
            </w:r>
            <w:r>
              <w:rPr>
                <w:rFonts w:ascii="Calibri" w:eastAsia="Calibri" w:hAnsi="Calibri" w:cs="Calibri"/>
                <w:sz w:val="28"/>
              </w:rPr>
              <w:t xml:space="preserve">+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بثلاثة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متغيرات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جبرياً،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وباستخدام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التكنولوجيا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ايجاد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دائرة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تمر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بثلاث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نقاط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تربيعية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وأ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خرى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بمتغيرين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مسائل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تربيعية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نظام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تربيعيتين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79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80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81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84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85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86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89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90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الترتيب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والتنظيم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المشاركة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حل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المشاكل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الحياتية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الحكم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الأشياء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تقدير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دور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العلماء</w:t>
            </w:r>
          </w:p>
        </w:tc>
      </w:tr>
    </w:tbl>
    <w:p w:rsidR="00AF70F4" w:rsidRDefault="00AF70F4">
      <w:pPr>
        <w:spacing w:after="0"/>
        <w:jc w:val="center"/>
        <w:rPr>
          <w:rFonts w:ascii="Calibri" w:eastAsia="Calibri" w:hAnsi="Calibri" w:cs="Times New Roman" w:hint="cs"/>
          <w:b/>
          <w:bCs/>
          <w:sz w:val="40"/>
          <w:szCs w:val="40"/>
          <w:rtl/>
        </w:rPr>
      </w:pPr>
    </w:p>
    <w:p w:rsidR="005A640A" w:rsidRDefault="00AF70F4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  <w:rtl/>
        </w:rPr>
        <w:lastRenderedPageBreak/>
        <w:t>تحليل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Times New Roman"/>
          <w:b/>
          <w:bCs/>
          <w:sz w:val="40"/>
          <w:szCs w:val="40"/>
          <w:rtl/>
        </w:rPr>
        <w:t>المحتوى</w:t>
      </w:r>
    </w:p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المبحث</w:t>
      </w:r>
      <w:r>
        <w:rPr>
          <w:rFonts w:ascii="Calibri" w:eastAsia="Calibri" w:hAnsi="Calibri" w:cs="Calibri"/>
          <w:b/>
          <w:sz w:val="32"/>
        </w:rPr>
        <w:t xml:space="preserve">: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الرياضيات</w:t>
      </w:r>
    </w:p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</w:t>
      </w:r>
      <w:r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المستوى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العاشر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الأساسي</w:t>
      </w:r>
      <w:r>
        <w:rPr>
          <w:rFonts w:ascii="Calibri" w:eastAsia="Calibri" w:hAnsi="Calibri" w:cs="Calibri"/>
          <w:b/>
          <w:sz w:val="32"/>
        </w:rPr>
        <w:t xml:space="preserve">      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عنوان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الوحدة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المصفوفات</w:t>
      </w:r>
      <w:r>
        <w:rPr>
          <w:rFonts w:ascii="Calibri" w:eastAsia="Calibri" w:hAnsi="Calibri" w:cs="Calibri"/>
          <w:b/>
          <w:sz w:val="32"/>
        </w:rPr>
        <w:t xml:space="preserve">                 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الصفحات</w:t>
      </w:r>
      <w:r>
        <w:rPr>
          <w:rFonts w:ascii="Calibri" w:eastAsia="Calibri" w:hAnsi="Calibri" w:cs="Calibri"/>
          <w:b/>
          <w:sz w:val="32"/>
        </w:rPr>
        <w:t>: 95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ـــــ</w:t>
      </w:r>
      <w:r>
        <w:rPr>
          <w:rFonts w:ascii="Calibri" w:eastAsia="Calibri" w:hAnsi="Calibri" w:cs="Calibri"/>
          <w:b/>
          <w:sz w:val="32"/>
        </w:rPr>
        <w:t xml:space="preserve"> 137</w:t>
      </w:r>
    </w:p>
    <w:tbl>
      <w:tblPr>
        <w:bidiVisual/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1835"/>
        <w:gridCol w:w="2122"/>
        <w:gridCol w:w="3677"/>
        <w:gridCol w:w="2732"/>
        <w:gridCol w:w="1840"/>
        <w:gridCol w:w="1850"/>
      </w:tblGrid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المفردات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المفاهيم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والمصطلحات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الحقائق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والتعميمات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والأفكار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والتدريبات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والاتجاهات</w:t>
            </w:r>
          </w:p>
        </w:tc>
      </w:tr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جمع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وطرحها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وضربها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بعدد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المحددات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وخواصها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كريمر</w:t>
            </w:r>
            <w:proofErr w:type="spellEnd"/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عمليات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البسيطة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ورمزها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المدخلة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ورمزها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الصف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العمود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رتبة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صف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عمود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صفرية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مربعة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المدخلات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المتناظرة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تساوي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مصفوفتين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جمع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مصفوفتين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طرح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من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أخرى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ضرب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عدد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عدد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الصفوف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عدد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الأعمدة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ضرب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المصفوفات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محددة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رتبة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=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الصفوف</w:t>
            </w:r>
            <w:r>
              <w:rPr>
                <w:rFonts w:ascii="Calibri" w:eastAsia="Calibri" w:hAnsi="Calibri" w:cs="Calibri"/>
                <w:sz w:val="28"/>
              </w:rPr>
              <w:t>*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الأعمدة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تتساوى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تساوت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رتبتاهما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وتساوت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فيهما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المدخلات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المتناظرة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جمع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طرح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يجب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لهما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الرتبة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نفسها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نحصل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مدخلات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المجموع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بجمع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مدخلتين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متناظرتين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مصفوفتين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لايجاد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مدخلات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الناتجة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طرح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نطرح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جميع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المدخلات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المتناظرة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الصفوفتين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مدخلة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مدخلاتها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بهذا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العدد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لإجراء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يجب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يكون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أعمدة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الأولى</w:t>
            </w:r>
            <w:r>
              <w:rPr>
                <w:rFonts w:ascii="Calibri" w:eastAsia="Calibri" w:hAnsi="Calibri" w:cs="Calibri"/>
                <w:sz w:val="28"/>
              </w:rPr>
              <w:t xml:space="preserve">=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صفوف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الثانية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تنظيم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معلومات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معطاة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إجراء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جمع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مصفوفتين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وطرح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إحداهما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الأخرى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إيجاد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ناتج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تتعلق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بجمع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طرحها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إيجاد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ناتج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مصفوفتين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المعادلات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تتضمن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ضرب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إيجاد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محددة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الرتبة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الثالثة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97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98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99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99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5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100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104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تدريب،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106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106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107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111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112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112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114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117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3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118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4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119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5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120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125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126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الترتيب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والتنظيم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المشاركة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حل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المشاكل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الحياتية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الدقة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في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الحكم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الأشياء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تقدير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دور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العلماء</w:t>
            </w:r>
          </w:p>
        </w:tc>
      </w:tr>
    </w:tbl>
    <w:p w:rsidR="00AF70F4" w:rsidRDefault="00AF70F4">
      <w:pPr>
        <w:spacing w:after="0"/>
        <w:jc w:val="center"/>
        <w:rPr>
          <w:rFonts w:ascii="Calibri" w:eastAsia="Calibri" w:hAnsi="Calibri" w:cs="Times New Roman" w:hint="cs"/>
          <w:b/>
          <w:bCs/>
          <w:sz w:val="40"/>
          <w:szCs w:val="40"/>
          <w:rtl/>
        </w:rPr>
      </w:pPr>
    </w:p>
    <w:p w:rsidR="005A640A" w:rsidRDefault="00AF70F4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  <w:rtl/>
        </w:rPr>
        <w:lastRenderedPageBreak/>
        <w:t>تحليل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Times New Roman"/>
          <w:b/>
          <w:bCs/>
          <w:sz w:val="40"/>
          <w:szCs w:val="40"/>
          <w:rtl/>
        </w:rPr>
        <w:t>المحتوى</w:t>
      </w:r>
    </w:p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المبحث</w:t>
      </w:r>
      <w:r>
        <w:rPr>
          <w:rFonts w:ascii="Calibri" w:eastAsia="Calibri" w:hAnsi="Calibri" w:cs="Calibri"/>
          <w:b/>
          <w:sz w:val="32"/>
        </w:rPr>
        <w:t xml:space="preserve">: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الرياضيات</w:t>
      </w:r>
    </w:p>
    <w:p w:rsidR="005A640A" w:rsidRDefault="00AF70F4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</w:t>
      </w:r>
      <w:r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المستوى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العاشر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الأساسي</w:t>
      </w:r>
      <w:r>
        <w:rPr>
          <w:rFonts w:ascii="Calibri" w:eastAsia="Calibri" w:hAnsi="Calibri" w:cs="Calibri"/>
          <w:b/>
          <w:sz w:val="32"/>
        </w:rPr>
        <w:t xml:space="preserve">      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عنوان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الوحدة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المصفوفات</w:t>
      </w:r>
      <w:r>
        <w:rPr>
          <w:rFonts w:ascii="Calibri" w:eastAsia="Calibri" w:hAnsi="Calibri" w:cs="Calibri"/>
          <w:b/>
          <w:sz w:val="32"/>
        </w:rPr>
        <w:t xml:space="preserve">                                            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الصفحات</w:t>
      </w:r>
      <w:r>
        <w:rPr>
          <w:rFonts w:ascii="Calibri" w:eastAsia="Calibri" w:hAnsi="Calibri" w:cs="Calibri"/>
          <w:b/>
          <w:sz w:val="32"/>
        </w:rPr>
        <w:t>: 95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ـــــ</w:t>
      </w:r>
      <w:r>
        <w:rPr>
          <w:rFonts w:ascii="Calibri" w:eastAsia="Calibri" w:hAnsi="Calibri" w:cs="Calibri"/>
          <w:b/>
          <w:sz w:val="32"/>
        </w:rPr>
        <w:t xml:space="preserve"> 137</w:t>
      </w:r>
    </w:p>
    <w:tbl>
      <w:tblPr>
        <w:bidiVisual/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1798"/>
        <w:gridCol w:w="2118"/>
        <w:gridCol w:w="3638"/>
        <w:gridCol w:w="2819"/>
        <w:gridCol w:w="1836"/>
        <w:gridCol w:w="1847"/>
      </w:tblGrid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المفردات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المفاهيم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والمصطلحات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الحقائق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والتعميمات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والأفكار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والتدريبات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A640A" w:rsidRDefault="00AF7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القيم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والاتجاهات</w:t>
            </w:r>
          </w:p>
        </w:tc>
      </w:tr>
      <w:tr w:rsidR="005A64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المنفردة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المحددات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المعادلة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المرافقة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للنظام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غير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منفردة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طريقة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كريمر</w:t>
            </w:r>
            <w:proofErr w:type="spellEnd"/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محددة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الموسعة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العمليات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النظام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العمليات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على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الموسعة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عمليات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الصف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  <w:rtl/>
              </w:rPr>
              <w:t>البسيط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عند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تبديل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مكان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مربعة،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فإن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محددة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الجديدة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تساوي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محددة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الأصلية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بالمقدار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وتخالفها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بالإشارة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كان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الصفوف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أحد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الأعمدة</w:t>
            </w:r>
            <w:r>
              <w:rPr>
                <w:rFonts w:ascii="Calibri" w:eastAsia="Calibri" w:hAnsi="Calibri" w:cs="Calibri"/>
                <w:sz w:val="28"/>
              </w:rPr>
              <w:t xml:space="preserve">)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يساوي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عدداً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ثابتاً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مضروباً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الآخر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الآخر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فإن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محددة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تلك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تساوي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صفراً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إذا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كانت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جميع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مدخلات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أو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عمود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ما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أصفاراً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فإن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محددة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تلك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تساوي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صفراً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قاعدة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كريمر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المحددات</w:t>
            </w: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طريقة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كريمر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)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أنظمة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استخدام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عمليات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الصف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البسيطة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المصفوفات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لإيجاد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حلول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أنظمة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معادلات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خطية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130</w:t>
            </w:r>
          </w:p>
          <w:p w:rsidR="005A640A" w:rsidRDefault="00AF70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تدريب</w:t>
            </w:r>
            <w:r>
              <w:rPr>
                <w:rFonts w:ascii="Calibri" w:eastAsia="Calibri" w:hAnsi="Calibri" w:cs="Calibri"/>
                <w:sz w:val="28"/>
              </w:rPr>
              <w:t xml:space="preserve">2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ص</w:t>
            </w:r>
            <w:r>
              <w:rPr>
                <w:rFonts w:ascii="Calibri" w:eastAsia="Calibri" w:hAnsi="Calibri" w:cs="Calibri"/>
                <w:sz w:val="28"/>
              </w:rPr>
              <w:t>132</w:t>
            </w: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5A640A" w:rsidRDefault="005A6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640A" w:rsidRDefault="005A640A">
      <w:pPr>
        <w:tabs>
          <w:tab w:val="left" w:pos="3644"/>
          <w:tab w:val="left" w:pos="6509"/>
        </w:tabs>
        <w:rPr>
          <w:rFonts w:ascii="Calibri" w:eastAsia="Calibri" w:hAnsi="Calibri" w:cs="Calibri"/>
          <w:sz w:val="40"/>
        </w:rPr>
      </w:pPr>
    </w:p>
    <w:sectPr w:rsidR="005A640A" w:rsidSect="00AF70F4"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640A"/>
    <w:rsid w:val="005A640A"/>
    <w:rsid w:val="00A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Najeh</cp:lastModifiedBy>
  <cp:revision>3</cp:revision>
  <dcterms:created xsi:type="dcterms:W3CDTF">2013-09-14T11:16:00Z</dcterms:created>
  <dcterms:modified xsi:type="dcterms:W3CDTF">2013-09-14T11:20:00Z</dcterms:modified>
</cp:coreProperties>
</file>